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 — НАЧНЕМ С ВАС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№2 — ВСТРЕЧА ВЗГЛЯДОВ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 Если ваш малыш еще только лепечет или говорит мало слов, старайтесь, чтобы он видел вашу артикуляцию.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№3 — ГОВОРИТЕ ЧЕТКО </w:t>
      </w:r>
    </w:p>
    <w:p w:rsidR="00C346CF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№4 — ТО ЖЕ, НО ПО-РАЗНОМУ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Повторяйте много раз одно и то же слово, фразу (меняя порядок слов). Чтобы ребенок усвоил новое слово, употребляйте его не единожды и в разных контекстах. </w:t>
      </w:r>
    </w:p>
    <w:p w:rsidR="00607BDC" w:rsidRDefault="00607BDC" w:rsidP="00607BDC"/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№5 — НЕ ПЕРЕУСЕРДСТВУЙТЕ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Не употребляйте слишком длинных фраз. Не перегружайте ребенка, предъявляя ему сразу большое количество заведомо незнакомых слов.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№6 — ХОРОШЕЕ НАСТРОЕНИЕ — ЗАЛОГ УСПЕХА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Произносите новое слово в эмоционально благоприятной ситуации. Психологи заметили: в таких условиях ребенок обучается в десять раз лучше.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№7 — ВСЕ ЧУВСТВА В СОЮЗЕ С РЕЧЬЮ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№8 — В ОСНОВЕ РЕЧИ — СТРЕМЛЕНИЕ К ОБЩЕНИЮ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Всегда одобряйте желание ребенка вступить с вами в контакт. Поддерживайте его стремление общаться!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№9 — СТРЕМИМСЯ К РАЗНООБРАЗИЮ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>Если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C2004B">
        <w:rPr>
          <w:rFonts w:ascii="Times New Roman" w:hAnsi="Times New Roman" w:cs="Times New Roman"/>
        </w:rPr>
        <w:t>дя-дя-дя</w:t>
      </w:r>
      <w:proofErr w:type="spellEnd"/>
      <w:r w:rsidRPr="00C2004B">
        <w:rPr>
          <w:rFonts w:ascii="Times New Roman" w:hAnsi="Times New Roman" w:cs="Times New Roman"/>
        </w:rPr>
        <w:t xml:space="preserve">, </w:t>
      </w:r>
      <w:proofErr w:type="spellStart"/>
      <w:r w:rsidRPr="00C2004B">
        <w:rPr>
          <w:rFonts w:ascii="Times New Roman" w:hAnsi="Times New Roman" w:cs="Times New Roman"/>
        </w:rPr>
        <w:t>ма-ма-ма</w:t>
      </w:r>
      <w:proofErr w:type="spellEnd"/>
      <w:r w:rsidRPr="00C2004B">
        <w:rPr>
          <w:rFonts w:ascii="Times New Roman" w:hAnsi="Times New Roman" w:cs="Times New Roman"/>
        </w:rPr>
        <w:t xml:space="preserve">, ка-ко-ку).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№10 — УВАЖАЙТЕ ПОПЫТКИ РЕБЕНКА ГОВОРИТЬ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Речь развивается на основе подражания и </w:t>
      </w:r>
      <w:proofErr w:type="spellStart"/>
      <w:r w:rsidRPr="00C2004B">
        <w:rPr>
          <w:rFonts w:ascii="Times New Roman" w:hAnsi="Times New Roman" w:cs="Times New Roman"/>
        </w:rPr>
        <w:t>самоподражания</w:t>
      </w:r>
      <w:proofErr w:type="spellEnd"/>
      <w:r w:rsidRPr="00C2004B">
        <w:rPr>
          <w:rFonts w:ascii="Times New Roman" w:hAnsi="Times New Roman" w:cs="Times New Roman"/>
        </w:rPr>
        <w:t xml:space="preserve"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№11 — УЧИТЕ В ИГРЕ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Создавайте такие ситуации в игре, где ребенку понадобится звукоподражание. Побуждаете вы, а не ситуация.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№12 — НЕ ПРЕДУПРЕЖДАЙТЕ ЖЕЛАНИЙ РЕБЕНКА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№13 — РАСШИРЯЙТЕ СЛОВАРЬ </w:t>
      </w:r>
    </w:p>
    <w:p w:rsidR="00607BDC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Ребенок владеет словом на двух уровнях: понимает его – пассивный словарь, говорит – активный. Если вы пополняете ресурс понимания, это обязательно приведет к лексическому взрыву. </w:t>
      </w:r>
    </w:p>
    <w:p w:rsidR="00607BDC" w:rsidRPr="00954512" w:rsidRDefault="00607BDC" w:rsidP="00607BDC">
      <w:pPr>
        <w:rPr>
          <w:rFonts w:ascii="Times New Roman" w:hAnsi="Times New Roman" w:cs="Times New Roman"/>
          <w:b/>
        </w:rPr>
      </w:pPr>
      <w:r w:rsidRPr="00954512">
        <w:rPr>
          <w:rFonts w:ascii="Times New Roman" w:hAnsi="Times New Roman" w:cs="Times New Roman"/>
          <w:b/>
        </w:rPr>
        <w:t xml:space="preserve">Совет №14 — ВЕДИТЕ ДНЕВНИК </w:t>
      </w:r>
    </w:p>
    <w:p w:rsidR="00607BDC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Фиксируйте его речевые достижения, записывайте, сколько слов он понимает, какие произносит.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lastRenderedPageBreak/>
        <w:t xml:space="preserve">Совет №15 — РАЗВИВАЙТЕ ФОНЕМАТИЧЕСКИЙ СЛУХ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Побуждайте различать близкие звуки, слова, отличающиеся 1 звуком (крыса-крыша).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№16 — НЕ ПРЕНЕБРЕГАЙТЕ ЗВУКОПОДРАЖАНИЕМ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>Используйте слова типа «бух», «</w:t>
      </w:r>
      <w:proofErr w:type="spellStart"/>
      <w:r w:rsidRPr="00C2004B">
        <w:rPr>
          <w:rFonts w:ascii="Times New Roman" w:hAnsi="Times New Roman" w:cs="Times New Roman"/>
        </w:rPr>
        <w:t>ням-ням</w:t>
      </w:r>
      <w:proofErr w:type="spellEnd"/>
      <w:r w:rsidRPr="00C2004B">
        <w:rPr>
          <w:rFonts w:ascii="Times New Roman" w:hAnsi="Times New Roman" w:cs="Times New Roman"/>
        </w:rPr>
        <w:t xml:space="preserve">», «ав-ав». Создайте основу для полноценной речи.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№17 — ЧИТАЙТЕ …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Читайте короткие сказки, стихи по несколько раз – дети лучше воспринимают тексты, которые они уже слышали.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№18 — ПАЛЬЧИКИ НА ПОМОЩЬ РЕЧИ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Развивайте мелкую моторику – точные движения пальцев руки. Она тесно связана с развитием речи.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№19 — БУДЬТЕ ТЕРПЕЛИВЫ, СНИСХОДИТЕЛЬНЫ И … ОСТОРОЖНЫ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 </w:t>
      </w:r>
    </w:p>
    <w:p w:rsidR="00607BDC" w:rsidRPr="00C2004B" w:rsidRDefault="00607BDC" w:rsidP="00607BDC">
      <w:pPr>
        <w:rPr>
          <w:rFonts w:ascii="Times New Roman" w:hAnsi="Times New Roman" w:cs="Times New Roman"/>
          <w:b/>
        </w:rPr>
      </w:pPr>
      <w:r w:rsidRPr="00C2004B">
        <w:rPr>
          <w:rFonts w:ascii="Times New Roman" w:hAnsi="Times New Roman" w:cs="Times New Roman"/>
          <w:b/>
        </w:rPr>
        <w:t xml:space="preserve">Совет №20 — ТОЛЬКО ВЫ! </w:t>
      </w:r>
    </w:p>
    <w:p w:rsidR="00607BDC" w:rsidRPr="00C2004B" w:rsidRDefault="00607BDC" w:rsidP="00607BDC">
      <w:pPr>
        <w:rPr>
          <w:rFonts w:ascii="Times New Roman" w:hAnsi="Times New Roman" w:cs="Times New Roman"/>
        </w:rPr>
      </w:pPr>
      <w:r w:rsidRPr="00C2004B">
        <w:rPr>
          <w:rFonts w:ascii="Times New Roman" w:hAnsi="Times New Roman" w:cs="Times New Roman"/>
        </w:rPr>
        <w:t xml:space="preserve">Помните: только вы способны помочь ребенку развиваться гармонично. Не </w:t>
      </w:r>
      <w:r w:rsidRPr="00C2004B">
        <w:rPr>
          <w:rFonts w:ascii="Times New Roman" w:hAnsi="Times New Roman" w:cs="Times New Roman"/>
        </w:rPr>
        <w:t xml:space="preserve">забывайте активно радоваться его успехам, чаще хвалите своего малыша. </w:t>
      </w:r>
    </w:p>
    <w:p w:rsidR="00C346CF" w:rsidRDefault="00C346CF" w:rsidP="00311176">
      <w:pPr>
        <w:jc w:val="center"/>
      </w:pPr>
    </w:p>
    <w:p w:rsidR="00C346CF" w:rsidRDefault="00C346CF" w:rsidP="00311176">
      <w:pPr>
        <w:jc w:val="center"/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D85EED" w:rsidRDefault="00D85EED" w:rsidP="00E169BD">
      <w:pPr>
        <w:jc w:val="center"/>
        <w:rPr>
          <w:rFonts w:ascii="Times New Roman" w:hAnsi="Times New Roman" w:cs="Times New Roman"/>
          <w:b/>
          <w:color w:val="00B050"/>
        </w:rPr>
      </w:pPr>
    </w:p>
    <w:p w:rsidR="00227DEC" w:rsidRDefault="00227DEC" w:rsidP="00E169B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F3B44" w:rsidRPr="00D85EED" w:rsidRDefault="002F3B44" w:rsidP="00E169B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bookmarkStart w:id="0" w:name="_GoBack"/>
      <w:bookmarkEnd w:id="0"/>
      <w:r w:rsidRPr="00D85EED">
        <w:rPr>
          <w:rFonts w:ascii="Times New Roman" w:hAnsi="Times New Roman" w:cs="Times New Roman"/>
          <w:b/>
          <w:color w:val="00B050"/>
          <w:sz w:val="32"/>
          <w:szCs w:val="32"/>
        </w:rPr>
        <w:t>СОВЕТЫ ДЕТСКОГО ЛОГОПЕДА ЗАБОТЛИВЫМ РОДИТЕЛЯМ</w:t>
      </w:r>
    </w:p>
    <w:p w:rsidR="002F3B44" w:rsidRPr="00D85EED" w:rsidRDefault="002F3B44" w:rsidP="00E169B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D655E" w:rsidRDefault="008D655E" w:rsidP="008D655E">
      <w:pPr>
        <w:rPr>
          <w:rFonts w:ascii="Times New Roman" w:hAnsi="Times New Roman" w:cs="Times New Roman"/>
          <w:b/>
        </w:rPr>
      </w:pPr>
    </w:p>
    <w:p w:rsidR="002F3B44" w:rsidRDefault="002F3B44" w:rsidP="002F3B44">
      <w:pPr>
        <w:jc w:val="center"/>
        <w:rPr>
          <w:rFonts w:ascii="Times New Roman" w:hAnsi="Times New Roman" w:cs="Times New Roman"/>
          <w:b/>
        </w:rPr>
      </w:pPr>
    </w:p>
    <w:p w:rsidR="002F3B44" w:rsidRDefault="008D655E" w:rsidP="00CE1F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365500" cy="1704975"/>
            <wp:effectExtent l="0" t="0" r="0" b="0"/>
            <wp:docPr id="4" name="Рисунок 3" descr="C:\Documents and Settings\Admin\Рабочий стол\ло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лог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45" cy="170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55E" w:rsidRDefault="008D655E" w:rsidP="00CE1FE7">
      <w:pPr>
        <w:rPr>
          <w:rFonts w:ascii="Times New Roman" w:hAnsi="Times New Roman" w:cs="Times New Roman"/>
          <w:b/>
        </w:rPr>
      </w:pPr>
    </w:p>
    <w:p w:rsidR="007E24B7" w:rsidRDefault="007E24B7" w:rsidP="00311176">
      <w:pPr>
        <w:jc w:val="center"/>
        <w:rPr>
          <w:rFonts w:ascii="Times New Roman" w:hAnsi="Times New Roman" w:cs="Times New Roman"/>
          <w:b/>
        </w:rPr>
      </w:pPr>
    </w:p>
    <w:p w:rsidR="002F3B44" w:rsidRPr="002F3B44" w:rsidRDefault="002F3B44" w:rsidP="00311176">
      <w:pPr>
        <w:jc w:val="center"/>
        <w:rPr>
          <w:rFonts w:ascii="Times New Roman" w:hAnsi="Times New Roman" w:cs="Times New Roman"/>
        </w:rPr>
      </w:pPr>
    </w:p>
    <w:p w:rsidR="002F3B44" w:rsidRPr="002F3B44" w:rsidRDefault="002F3B44" w:rsidP="00311176">
      <w:pPr>
        <w:jc w:val="center"/>
        <w:rPr>
          <w:rFonts w:ascii="Times New Roman" w:hAnsi="Times New Roman" w:cs="Times New Roman"/>
        </w:rPr>
      </w:pPr>
    </w:p>
    <w:sectPr w:rsidR="002F3B44" w:rsidRPr="002F3B44" w:rsidSect="00C346CF"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6CF"/>
    <w:rsid w:val="0000450D"/>
    <w:rsid w:val="0001637D"/>
    <w:rsid w:val="000822C9"/>
    <w:rsid w:val="000A39BC"/>
    <w:rsid w:val="000E5BC9"/>
    <w:rsid w:val="0010422C"/>
    <w:rsid w:val="00113BA7"/>
    <w:rsid w:val="00117424"/>
    <w:rsid w:val="00133D84"/>
    <w:rsid w:val="001420F0"/>
    <w:rsid w:val="00152176"/>
    <w:rsid w:val="00161671"/>
    <w:rsid w:val="001B3BBB"/>
    <w:rsid w:val="001B7A24"/>
    <w:rsid w:val="001C58F3"/>
    <w:rsid w:val="001C7F78"/>
    <w:rsid w:val="001D3AEE"/>
    <w:rsid w:val="001F122C"/>
    <w:rsid w:val="0020496C"/>
    <w:rsid w:val="00224577"/>
    <w:rsid w:val="00227DEC"/>
    <w:rsid w:val="00237130"/>
    <w:rsid w:val="002478C7"/>
    <w:rsid w:val="00255AE7"/>
    <w:rsid w:val="00257AE0"/>
    <w:rsid w:val="002D6153"/>
    <w:rsid w:val="002F1692"/>
    <w:rsid w:val="002F3B44"/>
    <w:rsid w:val="00311176"/>
    <w:rsid w:val="00315CA6"/>
    <w:rsid w:val="0032231C"/>
    <w:rsid w:val="0035205F"/>
    <w:rsid w:val="003562C2"/>
    <w:rsid w:val="00362DCC"/>
    <w:rsid w:val="003665F8"/>
    <w:rsid w:val="00391265"/>
    <w:rsid w:val="003A0EC8"/>
    <w:rsid w:val="003B54A2"/>
    <w:rsid w:val="003C7DEE"/>
    <w:rsid w:val="003D08DE"/>
    <w:rsid w:val="003D1C9A"/>
    <w:rsid w:val="0043208C"/>
    <w:rsid w:val="0044306A"/>
    <w:rsid w:val="004659A2"/>
    <w:rsid w:val="00466AFD"/>
    <w:rsid w:val="004904C6"/>
    <w:rsid w:val="00493D7A"/>
    <w:rsid w:val="004B4266"/>
    <w:rsid w:val="004B792E"/>
    <w:rsid w:val="004C17CD"/>
    <w:rsid w:val="004F1219"/>
    <w:rsid w:val="005048AF"/>
    <w:rsid w:val="00506187"/>
    <w:rsid w:val="00507148"/>
    <w:rsid w:val="00535AF5"/>
    <w:rsid w:val="00536C17"/>
    <w:rsid w:val="0056319E"/>
    <w:rsid w:val="00566322"/>
    <w:rsid w:val="005676D0"/>
    <w:rsid w:val="00574084"/>
    <w:rsid w:val="0057462E"/>
    <w:rsid w:val="0058487E"/>
    <w:rsid w:val="00585696"/>
    <w:rsid w:val="005942D3"/>
    <w:rsid w:val="005B2A9D"/>
    <w:rsid w:val="005C2740"/>
    <w:rsid w:val="005C66F2"/>
    <w:rsid w:val="005C73CC"/>
    <w:rsid w:val="005D241B"/>
    <w:rsid w:val="00607BDC"/>
    <w:rsid w:val="006168E0"/>
    <w:rsid w:val="00643E25"/>
    <w:rsid w:val="006545DE"/>
    <w:rsid w:val="006B600A"/>
    <w:rsid w:val="006C12DB"/>
    <w:rsid w:val="006C6ACF"/>
    <w:rsid w:val="006D3CE2"/>
    <w:rsid w:val="006F4912"/>
    <w:rsid w:val="007052CE"/>
    <w:rsid w:val="00707B26"/>
    <w:rsid w:val="0071445D"/>
    <w:rsid w:val="00742E7F"/>
    <w:rsid w:val="007559ED"/>
    <w:rsid w:val="00764032"/>
    <w:rsid w:val="007A77FA"/>
    <w:rsid w:val="007B01EE"/>
    <w:rsid w:val="007C5A44"/>
    <w:rsid w:val="007C64A5"/>
    <w:rsid w:val="007D0AC4"/>
    <w:rsid w:val="007E24B7"/>
    <w:rsid w:val="007E7E86"/>
    <w:rsid w:val="00807DF0"/>
    <w:rsid w:val="008200D8"/>
    <w:rsid w:val="00824D6B"/>
    <w:rsid w:val="00871593"/>
    <w:rsid w:val="0088221F"/>
    <w:rsid w:val="00891256"/>
    <w:rsid w:val="008959DB"/>
    <w:rsid w:val="0089688A"/>
    <w:rsid w:val="008A0DBE"/>
    <w:rsid w:val="008A6517"/>
    <w:rsid w:val="008A6FA3"/>
    <w:rsid w:val="008A7F87"/>
    <w:rsid w:val="008B18C3"/>
    <w:rsid w:val="008B3B14"/>
    <w:rsid w:val="008D2A51"/>
    <w:rsid w:val="008D3A7F"/>
    <w:rsid w:val="008D655E"/>
    <w:rsid w:val="008E21E0"/>
    <w:rsid w:val="008F3AD8"/>
    <w:rsid w:val="00902F0E"/>
    <w:rsid w:val="009350A7"/>
    <w:rsid w:val="00964CDF"/>
    <w:rsid w:val="00984C4E"/>
    <w:rsid w:val="009C0548"/>
    <w:rsid w:val="009D2F45"/>
    <w:rsid w:val="009D789C"/>
    <w:rsid w:val="009F318D"/>
    <w:rsid w:val="009F5AE5"/>
    <w:rsid w:val="00A47453"/>
    <w:rsid w:val="00A47467"/>
    <w:rsid w:val="00A57A13"/>
    <w:rsid w:val="00A76FE5"/>
    <w:rsid w:val="00A825C3"/>
    <w:rsid w:val="00A86079"/>
    <w:rsid w:val="00AB4F74"/>
    <w:rsid w:val="00AC0C09"/>
    <w:rsid w:val="00AC38D5"/>
    <w:rsid w:val="00AD57F6"/>
    <w:rsid w:val="00AF641F"/>
    <w:rsid w:val="00B04182"/>
    <w:rsid w:val="00B05574"/>
    <w:rsid w:val="00B20071"/>
    <w:rsid w:val="00B22380"/>
    <w:rsid w:val="00B26A37"/>
    <w:rsid w:val="00B34833"/>
    <w:rsid w:val="00B34BE5"/>
    <w:rsid w:val="00B45AD3"/>
    <w:rsid w:val="00B56264"/>
    <w:rsid w:val="00B700AE"/>
    <w:rsid w:val="00B80D02"/>
    <w:rsid w:val="00B84F61"/>
    <w:rsid w:val="00B911CB"/>
    <w:rsid w:val="00BA0BD3"/>
    <w:rsid w:val="00BA1FE5"/>
    <w:rsid w:val="00BB39E2"/>
    <w:rsid w:val="00BC6857"/>
    <w:rsid w:val="00BD6AEB"/>
    <w:rsid w:val="00BE24B3"/>
    <w:rsid w:val="00BE4D62"/>
    <w:rsid w:val="00BE7E08"/>
    <w:rsid w:val="00C05419"/>
    <w:rsid w:val="00C11C23"/>
    <w:rsid w:val="00C12523"/>
    <w:rsid w:val="00C231A8"/>
    <w:rsid w:val="00C24EAA"/>
    <w:rsid w:val="00C346CF"/>
    <w:rsid w:val="00C43D66"/>
    <w:rsid w:val="00C56F79"/>
    <w:rsid w:val="00C5783D"/>
    <w:rsid w:val="00C6021E"/>
    <w:rsid w:val="00C6740B"/>
    <w:rsid w:val="00C735EE"/>
    <w:rsid w:val="00C940E7"/>
    <w:rsid w:val="00C97C30"/>
    <w:rsid w:val="00CE1FE7"/>
    <w:rsid w:val="00CF698D"/>
    <w:rsid w:val="00D104A7"/>
    <w:rsid w:val="00D408C8"/>
    <w:rsid w:val="00D41265"/>
    <w:rsid w:val="00D55EE2"/>
    <w:rsid w:val="00D573EB"/>
    <w:rsid w:val="00D85EED"/>
    <w:rsid w:val="00D9048D"/>
    <w:rsid w:val="00D93E16"/>
    <w:rsid w:val="00DC55DD"/>
    <w:rsid w:val="00DC6DA2"/>
    <w:rsid w:val="00DD5BD5"/>
    <w:rsid w:val="00DD6D2F"/>
    <w:rsid w:val="00DD75CD"/>
    <w:rsid w:val="00DE5690"/>
    <w:rsid w:val="00DE7C5D"/>
    <w:rsid w:val="00DF1DF7"/>
    <w:rsid w:val="00E16542"/>
    <w:rsid w:val="00E169BD"/>
    <w:rsid w:val="00E269EA"/>
    <w:rsid w:val="00E42DD9"/>
    <w:rsid w:val="00E616D0"/>
    <w:rsid w:val="00EA26CA"/>
    <w:rsid w:val="00EA5219"/>
    <w:rsid w:val="00F00AD2"/>
    <w:rsid w:val="00F07AC2"/>
    <w:rsid w:val="00F07AF3"/>
    <w:rsid w:val="00F46C1B"/>
    <w:rsid w:val="00F61B74"/>
    <w:rsid w:val="00F623CE"/>
    <w:rsid w:val="00F85B3C"/>
    <w:rsid w:val="00F863B5"/>
    <w:rsid w:val="00FB0656"/>
    <w:rsid w:val="00FB7D7B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9BA2"/>
  <w15:docId w15:val="{3A51A50A-5A26-4286-8AC8-6DA33F5E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21</cp:revision>
  <cp:lastPrinted>2016-11-19T18:25:00Z</cp:lastPrinted>
  <dcterms:created xsi:type="dcterms:W3CDTF">2016-10-12T17:38:00Z</dcterms:created>
  <dcterms:modified xsi:type="dcterms:W3CDTF">2020-06-10T15:54:00Z</dcterms:modified>
</cp:coreProperties>
</file>